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BC606B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BC606B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BC606B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BC606B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BC606B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BC606B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BC606B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BC606B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6B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16A56F" wp14:editId="3DD57AA7">
                <wp:simplePos x="0" y="0"/>
                <wp:positionH relativeFrom="column">
                  <wp:posOffset>110310</wp:posOffset>
                </wp:positionH>
                <wp:positionV relativeFrom="paragraph">
                  <wp:posOffset>137352</wp:posOffset>
                </wp:positionV>
                <wp:extent cx="5822830" cy="0"/>
                <wp:effectExtent l="0" t="19050" r="260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8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8pt" to="46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m/WAIAAGoEAAAOAAAAZHJzL2Uyb0RvYy54bWysVNFu0zAUfUfiH6y8t2m6ruuitRNqWl4G&#10;VFr5ANd2GmuObdle0wohwZ6R+gn8Ag8gTRrwDekfce2mhcELQuTBubavT+495zgXl+tSoBUzlis5&#10;jJJ2J0JMEkW5XA6j1/NpaxAh67CkWCjJhtGG2ehy9PTJRaVT1lWFEpQZBCDSppUeRoVzOo1jSwpW&#10;YttWmknYzJUpsYOpWcbU4ArQSxF3O51+XClDtVGEWQur2X4zGgX8PGfEvcpzyxwSwwhqc2E0YVz4&#10;MR5d4HRpsC44acrA/1BFibmEjx6hMuwwujX8D6iSE6Osyl2bqDJWec4JCz1AN0nnt26uC6xZ6AXI&#10;sfpIk/1/sOTlamYQp6BdhCQuQaL64+7dblt/rT/ttmj3vv5ef6k/1/f1t/p+dwfxw+4DxH6zfmiW&#10;tyjxTFbapgA4ljPjuSBrea2vFLmxSKpxgeWShY7mGw2fCSfiR0f8xGqoZ1G9UBRy8K1TgdZ1bkoP&#10;CYShdVBvc1SPrR0isHg66HYHJyAyOezFOD0c1Ma650yVyAfDSHDpicUpXl1ZB6VD6iHFL0s15UIE&#10;cwiJKgA/S049dKmBKgdmuZkXjeRWCU59uj9ozXIxFgatsDdceDwzAP8ozahbSQN8wTCdNLHDXOxj&#10;yBfS40FzUGAT7R315rxzPhlMBr1Wr9uftHqdLGs9m457rf40OTvNTrLxOEve+u6SXlpwSpn01R3c&#10;nfT+zj3NPdv78ujvIzHxY/TQIhR7eIeig7pe0L01FopuZsaz4YUGQ4fk5vL5G/PrPGT9/EWMfgAA&#10;AP//AwBQSwMEFAAGAAgAAAAhAK8EmFTZAAAACAEAAA8AAABkcnMvZG93bnJldi54bWxMj01OwzAQ&#10;hfdIvYM1lbqjTttQQohTVa04AIEFSzcekgh7HNluGzg9g1jA8v3ozTfVbnJWXDDEwZOC1TIDgdR6&#10;M1Cn4PXl6bYAEZMmo60nVPCJEXb17KbSpfFXesZLkzrBIxRLraBPaSyljG2PTselH5E4e/fB6cQy&#10;dNIEfeVxZ+U6y7bS6YH4Qq9HPPTYfjRnp6DxmT1O+41tvor87ejbYgx3UanFfNo/gkg4pb8y/OAz&#10;OtTMdPJnMlFY1vc5NxWsV1sQnD9scjZOv4asK/n/gfobAAD//wMAUEsBAi0AFAAGAAgAAAAhALaD&#10;OJL+AAAA4QEAABMAAAAAAAAAAAAAAAAAAAAAAFtDb250ZW50X1R5cGVzXS54bWxQSwECLQAUAAYA&#10;CAAAACEAOP0h/9YAAACUAQAACwAAAAAAAAAAAAAAAAAvAQAAX3JlbHMvLnJlbHNQSwECLQAUAAYA&#10;CAAAACEAP7aJv1gCAABqBAAADgAAAAAAAAAAAAAAAAAuAgAAZHJzL2Uyb0RvYy54bWxQSwECLQAU&#10;AAYACAAAACEArwSYVN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C5477" w:rsidRPr="00BC606B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C606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Pr="00BC606B" w:rsidRDefault="00D41C3F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B72775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0306B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72775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C606B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16974" w:rsidRPr="00BC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266</w:t>
      </w:r>
    </w:p>
    <w:p w:rsidR="00306515" w:rsidRPr="00BC606B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2B1" w:rsidRDefault="00BC606B" w:rsidP="00A812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2B1">
        <w:rPr>
          <w:rFonts w:ascii="Times New Roman" w:hAnsi="Times New Roman" w:cs="Times New Roman"/>
          <w:b/>
          <w:i/>
          <w:sz w:val="28"/>
          <w:szCs w:val="28"/>
        </w:rPr>
        <w:t xml:space="preserve">О приеме предложений по кандидатурам </w:t>
      </w:r>
    </w:p>
    <w:p w:rsidR="00A812B1" w:rsidRDefault="00BC606B" w:rsidP="00A812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2B1">
        <w:rPr>
          <w:rFonts w:ascii="Times New Roman" w:hAnsi="Times New Roman" w:cs="Times New Roman"/>
          <w:b/>
          <w:i/>
          <w:sz w:val="28"/>
          <w:szCs w:val="28"/>
        </w:rPr>
        <w:t xml:space="preserve">для дополнительного зачисления в резерв </w:t>
      </w:r>
    </w:p>
    <w:p w:rsidR="00A812B1" w:rsidRDefault="00BC606B" w:rsidP="00A812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2B1">
        <w:rPr>
          <w:rFonts w:ascii="Times New Roman" w:hAnsi="Times New Roman" w:cs="Times New Roman"/>
          <w:b/>
          <w:i/>
          <w:sz w:val="28"/>
          <w:szCs w:val="28"/>
        </w:rPr>
        <w:t xml:space="preserve">составов участковых избирательных </w:t>
      </w:r>
    </w:p>
    <w:p w:rsidR="00BC606B" w:rsidRPr="00A812B1" w:rsidRDefault="00BC606B" w:rsidP="00A812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2B1">
        <w:rPr>
          <w:rFonts w:ascii="Times New Roman" w:hAnsi="Times New Roman" w:cs="Times New Roman"/>
          <w:b/>
          <w:i/>
          <w:sz w:val="28"/>
          <w:szCs w:val="28"/>
        </w:rPr>
        <w:t>комиссий города Тобольска</w:t>
      </w:r>
    </w:p>
    <w:p w:rsidR="00BC606B" w:rsidRPr="00BC606B" w:rsidRDefault="00BC606B" w:rsidP="00BC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06B" w:rsidRDefault="00BC606B" w:rsidP="0013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6B">
        <w:rPr>
          <w:rFonts w:ascii="Times New Roman" w:hAnsi="Times New Roman" w:cs="Times New Roman"/>
          <w:sz w:val="28"/>
          <w:szCs w:val="28"/>
          <w:lang w:val="be-BY"/>
        </w:rPr>
        <w:t xml:space="preserve">В связи с назначением на </w:t>
      </w:r>
      <w:r w:rsidR="00D41C3F">
        <w:rPr>
          <w:rFonts w:ascii="Times New Roman" w:hAnsi="Times New Roman" w:cs="Times New Roman"/>
          <w:sz w:val="28"/>
          <w:szCs w:val="28"/>
          <w:lang w:val="be-BY"/>
        </w:rPr>
        <w:t>09</w:t>
      </w:r>
      <w:r w:rsidRPr="00BC60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1C3F">
        <w:rPr>
          <w:rFonts w:ascii="Times New Roman" w:hAnsi="Times New Roman" w:cs="Times New Roman"/>
          <w:sz w:val="28"/>
          <w:szCs w:val="28"/>
          <w:lang w:val="be-BY"/>
        </w:rPr>
        <w:t>сентября</w:t>
      </w:r>
      <w:r w:rsidRPr="00BC606B">
        <w:rPr>
          <w:rFonts w:ascii="Times New Roman" w:hAnsi="Times New Roman" w:cs="Times New Roman"/>
          <w:sz w:val="28"/>
          <w:szCs w:val="28"/>
          <w:lang w:val="be-BY"/>
        </w:rPr>
        <w:t xml:space="preserve"> 2018 года выборов </w:t>
      </w:r>
      <w:r w:rsidR="00D41C3F">
        <w:rPr>
          <w:rFonts w:ascii="Times New Roman" w:hAnsi="Times New Roman" w:cs="Times New Roman"/>
          <w:sz w:val="28"/>
          <w:szCs w:val="28"/>
          <w:lang w:val="be-BY"/>
        </w:rPr>
        <w:t>Губернатора Тюменской области</w:t>
      </w:r>
      <w:r w:rsidRPr="00BC606B">
        <w:rPr>
          <w:rFonts w:ascii="Times New Roman" w:hAnsi="Times New Roman" w:cs="Times New Roman"/>
          <w:sz w:val="28"/>
          <w:szCs w:val="28"/>
          <w:lang w:val="be-BY"/>
        </w:rPr>
        <w:t>, руководствуясь пунктом 5.1 статьи 27 Федерального закона “Об основных гарантиях избирательных прав и права на участие в референдуме граждан Российской Федерации”, в соответствии с пунктом 12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(в ред. от 01.11.2017)</w:t>
      </w:r>
      <w:r w:rsidRPr="00BC606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Pr="00D41C3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BC606B">
        <w:rPr>
          <w:rFonts w:ascii="Times New Roman" w:hAnsi="Times New Roman" w:cs="Times New Roman"/>
          <w:sz w:val="28"/>
          <w:szCs w:val="28"/>
        </w:rPr>
        <w:t>:</w:t>
      </w:r>
    </w:p>
    <w:p w:rsidR="00DB1CF0" w:rsidRPr="00BC606B" w:rsidRDefault="00DB1CF0" w:rsidP="0013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06B" w:rsidRPr="00BC606B" w:rsidRDefault="00BC606B" w:rsidP="00130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B">
        <w:rPr>
          <w:rFonts w:ascii="Times New Roman" w:hAnsi="Times New Roman" w:cs="Times New Roman"/>
          <w:sz w:val="28"/>
          <w:szCs w:val="28"/>
        </w:rPr>
        <w:t xml:space="preserve">Установить сроки приема предложений по кандидатурам для дополнительного зачисления в резерв составов участковых избирательных комиссий города </w:t>
      </w:r>
      <w:r>
        <w:rPr>
          <w:rFonts w:ascii="Times New Roman" w:hAnsi="Times New Roman" w:cs="Times New Roman"/>
          <w:sz w:val="28"/>
          <w:szCs w:val="28"/>
        </w:rPr>
        <w:t xml:space="preserve">Тобольска </w:t>
      </w:r>
      <w:r w:rsidRPr="00BC606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41C3F">
        <w:rPr>
          <w:rFonts w:ascii="Times New Roman" w:hAnsi="Times New Roman" w:cs="Times New Roman"/>
          <w:sz w:val="28"/>
          <w:szCs w:val="28"/>
        </w:rPr>
        <w:t>21</w:t>
      </w:r>
      <w:r w:rsidRPr="00BC606B">
        <w:rPr>
          <w:rFonts w:ascii="Times New Roman" w:hAnsi="Times New Roman" w:cs="Times New Roman"/>
          <w:sz w:val="28"/>
          <w:szCs w:val="28"/>
        </w:rPr>
        <w:t xml:space="preserve"> </w:t>
      </w:r>
      <w:r w:rsidR="00D41C3F">
        <w:rPr>
          <w:rFonts w:ascii="Times New Roman" w:hAnsi="Times New Roman" w:cs="Times New Roman"/>
          <w:sz w:val="28"/>
          <w:szCs w:val="28"/>
        </w:rPr>
        <w:t>июля</w:t>
      </w:r>
      <w:r w:rsidRPr="00BC606B">
        <w:rPr>
          <w:rFonts w:ascii="Times New Roman" w:hAnsi="Times New Roman" w:cs="Times New Roman"/>
          <w:sz w:val="28"/>
          <w:szCs w:val="28"/>
        </w:rPr>
        <w:t xml:space="preserve"> по </w:t>
      </w:r>
      <w:r w:rsidR="00D41C3F">
        <w:rPr>
          <w:rFonts w:ascii="Times New Roman" w:hAnsi="Times New Roman" w:cs="Times New Roman"/>
          <w:sz w:val="28"/>
          <w:szCs w:val="28"/>
        </w:rPr>
        <w:t>09</w:t>
      </w:r>
      <w:r w:rsidRPr="00BC606B">
        <w:rPr>
          <w:rFonts w:ascii="Times New Roman" w:hAnsi="Times New Roman" w:cs="Times New Roman"/>
          <w:sz w:val="28"/>
          <w:szCs w:val="28"/>
        </w:rPr>
        <w:t xml:space="preserve"> </w:t>
      </w:r>
      <w:r w:rsidR="00D41C3F">
        <w:rPr>
          <w:rFonts w:ascii="Times New Roman" w:hAnsi="Times New Roman" w:cs="Times New Roman"/>
          <w:sz w:val="28"/>
          <w:szCs w:val="28"/>
        </w:rPr>
        <w:t>августа</w:t>
      </w:r>
      <w:r w:rsidRPr="00BC606B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C606B" w:rsidRPr="00BC606B" w:rsidRDefault="00BC606B" w:rsidP="00130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06B">
        <w:rPr>
          <w:rFonts w:ascii="Times New Roman" w:hAnsi="Times New Roman" w:cs="Times New Roman"/>
          <w:sz w:val="28"/>
          <w:szCs w:val="28"/>
        </w:rPr>
        <w:t xml:space="preserve">Определить, что документы по кандидатурам для дополнительного зачисления в резерв составов участковых избирательных комиссий представляются политическими партиями, общественными объединениями,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Тобольский</w:t>
      </w:r>
      <w:r w:rsidRPr="00BC606B">
        <w:rPr>
          <w:rFonts w:ascii="Times New Roman" w:hAnsi="Times New Roman" w:cs="Times New Roman"/>
          <w:sz w:val="28"/>
          <w:szCs w:val="28"/>
        </w:rPr>
        <w:t xml:space="preserve"> городской округ, а также собраниями избирателей по месту работы, учебы, жительства избирателей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606B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Тобольска </w:t>
      </w:r>
      <w:r w:rsidRPr="00BC606B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г. Тобольск</w:t>
      </w:r>
      <w:r w:rsidRPr="00BC606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Аптекарская</w:t>
      </w:r>
      <w:r w:rsidRPr="00BC606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0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60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BC6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C606B" w:rsidRPr="00BC606B" w:rsidRDefault="00BC606B" w:rsidP="00130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06B">
        <w:rPr>
          <w:rFonts w:ascii="Times New Roman" w:hAnsi="Times New Roman" w:cs="Times New Roman"/>
          <w:sz w:val="28"/>
          <w:szCs w:val="28"/>
        </w:rPr>
        <w:t xml:space="preserve">Перечень и образцы документов, представляемых в территориальную избирательную комиссию по кандидатурам для дополнительного зачисления в резерв составов участковых избирательных комиссий, установлены Порядком формирования резерва составов участковых избирательных комиссий и назначения </w:t>
      </w:r>
      <w:r w:rsidRPr="00BC606B">
        <w:rPr>
          <w:rFonts w:ascii="Times New Roman" w:hAnsi="Times New Roman" w:cs="Times New Roman"/>
          <w:sz w:val="28"/>
          <w:szCs w:val="28"/>
          <w:lang w:val="be-BY"/>
        </w:rPr>
        <w:t xml:space="preserve">нового члена участковой комиссии из резерва составов участковых комиссий, утвержденного </w:t>
      </w:r>
      <w:r w:rsidRPr="00BC606B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постановлением Центральной избирательной комиссии Российской Федерации от 05.12.2012 № 152/1137-6 (в ред. от 01.11.2017).</w:t>
      </w:r>
      <w:proofErr w:type="gramEnd"/>
    </w:p>
    <w:p w:rsidR="00BC606B" w:rsidRPr="00BC606B" w:rsidRDefault="00BC606B" w:rsidP="00130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B">
        <w:rPr>
          <w:rFonts w:ascii="Times New Roman" w:hAnsi="Times New Roman" w:cs="Times New Roman"/>
          <w:sz w:val="28"/>
          <w:szCs w:val="28"/>
          <w:lang w:val="be-BY"/>
        </w:rPr>
        <w:t xml:space="preserve">Прием документов по кандидатурам для дополнительного зачисления в резерв составов участковых избирательных комиссий города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Тобольска </w:t>
      </w:r>
      <w:r w:rsidRPr="00BC606B">
        <w:rPr>
          <w:rFonts w:ascii="Times New Roman" w:hAnsi="Times New Roman" w:cs="Times New Roman"/>
          <w:sz w:val="28"/>
          <w:szCs w:val="28"/>
          <w:lang w:val="be-BY"/>
        </w:rPr>
        <w:t>обеспечить в сроки, установленные в пункте 1 настоящего решения в рабочие дни с понедельника по пятницу с 10.00 до 16.00 часов местного времени.</w:t>
      </w:r>
    </w:p>
    <w:p w:rsidR="00BC606B" w:rsidRPr="00BC606B" w:rsidRDefault="00BC606B" w:rsidP="00130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B">
        <w:rPr>
          <w:rFonts w:ascii="Times New Roman" w:hAnsi="Times New Roman" w:cs="Times New Roman"/>
          <w:sz w:val="28"/>
          <w:szCs w:val="28"/>
        </w:rPr>
        <w:t xml:space="preserve">Решение о дополнительном зачислении в резерв составов участковых избирательных комиссий города </w:t>
      </w:r>
      <w:r>
        <w:rPr>
          <w:rFonts w:ascii="Times New Roman" w:hAnsi="Times New Roman" w:cs="Times New Roman"/>
          <w:sz w:val="28"/>
          <w:szCs w:val="28"/>
        </w:rPr>
        <w:t xml:space="preserve">Тобольска </w:t>
      </w:r>
      <w:r w:rsidRPr="00BC606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C746D4">
        <w:rPr>
          <w:rFonts w:ascii="Times New Roman" w:hAnsi="Times New Roman" w:cs="Times New Roman"/>
          <w:sz w:val="28"/>
          <w:szCs w:val="28"/>
        </w:rPr>
        <w:t>21</w:t>
      </w:r>
      <w:r w:rsidRPr="00BC606B">
        <w:rPr>
          <w:rFonts w:ascii="Times New Roman" w:hAnsi="Times New Roman" w:cs="Times New Roman"/>
          <w:sz w:val="28"/>
          <w:szCs w:val="28"/>
        </w:rPr>
        <w:t xml:space="preserve"> </w:t>
      </w:r>
      <w:r w:rsidR="00C746D4">
        <w:rPr>
          <w:rFonts w:ascii="Times New Roman" w:hAnsi="Times New Roman" w:cs="Times New Roman"/>
          <w:sz w:val="28"/>
          <w:szCs w:val="28"/>
        </w:rPr>
        <w:t>июля</w:t>
      </w:r>
      <w:r w:rsidRPr="00BC606B">
        <w:rPr>
          <w:rFonts w:ascii="Times New Roman" w:hAnsi="Times New Roman" w:cs="Times New Roman"/>
          <w:sz w:val="28"/>
          <w:szCs w:val="28"/>
        </w:rPr>
        <w:t xml:space="preserve"> 2018 года направить в Избирательную комиссию Тюменской области.</w:t>
      </w:r>
    </w:p>
    <w:p w:rsidR="00BC606B" w:rsidRPr="00BC606B" w:rsidRDefault="00BC606B" w:rsidP="00130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Тобольская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 </w:t>
      </w:r>
      <w:r w:rsidRPr="00BC606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на официальном сайте Администрации города Тобольска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21E" w:rsidRPr="00BC606B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E" w:rsidRPr="00BC606B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721E" w:rsidRPr="00BC606B" w:rsidRDefault="003B721E" w:rsidP="00D4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   </w:t>
      </w: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</w:t>
      </w:r>
      <w:r w:rsidR="00D41C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BC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А.Ф. Поляков</w:t>
      </w:r>
    </w:p>
    <w:p w:rsidR="003B721E" w:rsidRDefault="003B721E" w:rsidP="00D4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60AE" w:rsidRPr="00BC606B" w:rsidRDefault="00CC60AE" w:rsidP="00D4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3B721E" w:rsidRPr="00BC606B" w:rsidRDefault="00D41C3F" w:rsidP="00D4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304D1" w:rsidRPr="00130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1304D1" w:rsidRPr="00130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304D1" w:rsidRPr="00130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Сотниченко</w:t>
      </w:r>
      <w:proofErr w:type="spellEnd"/>
    </w:p>
    <w:p w:rsidR="003B721E" w:rsidRPr="00BC606B" w:rsidRDefault="003B721E" w:rsidP="00D41C3F">
      <w:pPr>
        <w:jc w:val="both"/>
        <w:rPr>
          <w:rFonts w:ascii="Times New Roman" w:hAnsi="Times New Roman" w:cs="Times New Roman"/>
        </w:rPr>
      </w:pPr>
    </w:p>
    <w:sectPr w:rsidR="003B721E" w:rsidRPr="00BC606B" w:rsidSect="00D41C3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960E13"/>
    <w:multiLevelType w:val="hybridMultilevel"/>
    <w:tmpl w:val="05086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962B65"/>
    <w:multiLevelType w:val="hybridMultilevel"/>
    <w:tmpl w:val="0EA8A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243E0"/>
    <w:multiLevelType w:val="hybridMultilevel"/>
    <w:tmpl w:val="088E8D34"/>
    <w:lvl w:ilvl="0" w:tplc="F642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734AD"/>
    <w:rsid w:val="000A229F"/>
    <w:rsid w:val="000E2753"/>
    <w:rsid w:val="000E7340"/>
    <w:rsid w:val="0010264D"/>
    <w:rsid w:val="001304D1"/>
    <w:rsid w:val="00155560"/>
    <w:rsid w:val="00184032"/>
    <w:rsid w:val="001B6F89"/>
    <w:rsid w:val="001C28AD"/>
    <w:rsid w:val="002044B7"/>
    <w:rsid w:val="00214E80"/>
    <w:rsid w:val="00216974"/>
    <w:rsid w:val="00247FE4"/>
    <w:rsid w:val="002D61E4"/>
    <w:rsid w:val="002E073D"/>
    <w:rsid w:val="002E15FE"/>
    <w:rsid w:val="00306515"/>
    <w:rsid w:val="003169E7"/>
    <w:rsid w:val="0034536B"/>
    <w:rsid w:val="003468BB"/>
    <w:rsid w:val="003573AE"/>
    <w:rsid w:val="00382122"/>
    <w:rsid w:val="003B721E"/>
    <w:rsid w:val="003D7491"/>
    <w:rsid w:val="004423E8"/>
    <w:rsid w:val="004563CB"/>
    <w:rsid w:val="004B4052"/>
    <w:rsid w:val="004C6613"/>
    <w:rsid w:val="004C7D63"/>
    <w:rsid w:val="004E3EFE"/>
    <w:rsid w:val="005310A2"/>
    <w:rsid w:val="00572B39"/>
    <w:rsid w:val="005C0D70"/>
    <w:rsid w:val="005F35DC"/>
    <w:rsid w:val="00601502"/>
    <w:rsid w:val="006048DA"/>
    <w:rsid w:val="00657536"/>
    <w:rsid w:val="006741DA"/>
    <w:rsid w:val="006912D0"/>
    <w:rsid w:val="007525B2"/>
    <w:rsid w:val="007F4576"/>
    <w:rsid w:val="0084681D"/>
    <w:rsid w:val="00942F92"/>
    <w:rsid w:val="00951E6D"/>
    <w:rsid w:val="0098658B"/>
    <w:rsid w:val="00997DBB"/>
    <w:rsid w:val="009A019C"/>
    <w:rsid w:val="00A63EBD"/>
    <w:rsid w:val="00A66D8B"/>
    <w:rsid w:val="00A74EFB"/>
    <w:rsid w:val="00A80FE3"/>
    <w:rsid w:val="00A812B1"/>
    <w:rsid w:val="00A816A6"/>
    <w:rsid w:val="00AB0C86"/>
    <w:rsid w:val="00AB0EAB"/>
    <w:rsid w:val="00AB6A96"/>
    <w:rsid w:val="00B14C20"/>
    <w:rsid w:val="00B30237"/>
    <w:rsid w:val="00B47E57"/>
    <w:rsid w:val="00B512B3"/>
    <w:rsid w:val="00B72775"/>
    <w:rsid w:val="00B80596"/>
    <w:rsid w:val="00B9167D"/>
    <w:rsid w:val="00BA3E0B"/>
    <w:rsid w:val="00BB34D6"/>
    <w:rsid w:val="00BC606B"/>
    <w:rsid w:val="00C3218C"/>
    <w:rsid w:val="00C5454C"/>
    <w:rsid w:val="00C6346B"/>
    <w:rsid w:val="00C746D4"/>
    <w:rsid w:val="00C763CD"/>
    <w:rsid w:val="00CC60AE"/>
    <w:rsid w:val="00CC6FAF"/>
    <w:rsid w:val="00D263E3"/>
    <w:rsid w:val="00D41C3F"/>
    <w:rsid w:val="00D61E6D"/>
    <w:rsid w:val="00DB1CF0"/>
    <w:rsid w:val="00DD7D70"/>
    <w:rsid w:val="00E0306B"/>
    <w:rsid w:val="00E16BAB"/>
    <w:rsid w:val="00E42027"/>
    <w:rsid w:val="00E645CF"/>
    <w:rsid w:val="00EA5BED"/>
    <w:rsid w:val="00EC5477"/>
    <w:rsid w:val="00F45091"/>
    <w:rsid w:val="00FA0B1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2018-07-23T11:51:00Z</cp:lastPrinted>
  <dcterms:created xsi:type="dcterms:W3CDTF">2018-07-23T11:26:00Z</dcterms:created>
  <dcterms:modified xsi:type="dcterms:W3CDTF">2018-07-23T11:51:00Z</dcterms:modified>
</cp:coreProperties>
</file>