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77" w:rsidRPr="00EC5477" w:rsidRDefault="00EC5477" w:rsidP="00EC547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sz w:val="32"/>
          <w:szCs w:val="24"/>
          <w:lang w:eastAsia="ru-RU"/>
        </w:rPr>
      </w:pPr>
      <w:r w:rsidRPr="00EC5477">
        <w:rPr>
          <w:rFonts w:ascii="Times New Roman" w:eastAsia="Arial Unicode MS" w:hAnsi="Times New Roman" w:cs="Times New Roman"/>
          <w:b/>
          <w:bCs/>
          <w:caps/>
          <w:sz w:val="32"/>
          <w:szCs w:val="24"/>
          <w:lang w:eastAsia="ru-RU"/>
        </w:rPr>
        <w:t>Территориальная избирательная комиссия ГОРОДА ТОБОЛЬСКА</w:t>
      </w:r>
    </w:p>
    <w:p w:rsidR="00EC5477" w:rsidRPr="00EC5477" w:rsidRDefault="00EC5477" w:rsidP="00EC5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118937</wp:posOffset>
                </wp:positionH>
                <wp:positionV relativeFrom="paragraph">
                  <wp:posOffset>132392</wp:posOffset>
                </wp:positionV>
                <wp:extent cx="5909094" cy="0"/>
                <wp:effectExtent l="0" t="19050" r="1587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094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5pt,10.4pt" to="474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4C0D87" w:rsidRPr="004C0D87" w:rsidRDefault="004C0D87" w:rsidP="00EC5477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C5477" w:rsidRPr="00EC5477" w:rsidRDefault="00EC5477" w:rsidP="00EC5477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EC5477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РЕШЕНИЕ</w:t>
      </w:r>
    </w:p>
    <w:p w:rsidR="00EC5477" w:rsidRPr="0019125B" w:rsidRDefault="004C0D87" w:rsidP="00EC54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A2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bookmarkStart w:id="0" w:name="_GoBack"/>
      <w:bookmarkEnd w:id="0"/>
      <w:r w:rsidR="00412FB7" w:rsidRPr="00191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EC5477" w:rsidRPr="00191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EC5477" w:rsidRPr="00191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EC5477" w:rsidRPr="00191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191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191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191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191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</w:t>
      </w:r>
      <w:r w:rsidR="00216974" w:rsidRPr="00191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77</w:t>
      </w:r>
      <w:r w:rsidR="00216974" w:rsidRPr="00191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320</w:t>
      </w:r>
    </w:p>
    <w:p w:rsidR="00306515" w:rsidRPr="0019125B" w:rsidRDefault="00306515" w:rsidP="00EC54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306515" w:rsidRPr="00EC5477" w:rsidRDefault="00306515" w:rsidP="00EC54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90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191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 </w:t>
      </w:r>
      <w:r w:rsidR="0019125B" w:rsidRPr="00191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191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минут</w:t>
      </w:r>
    </w:p>
    <w:p w:rsidR="00EC5477" w:rsidRPr="00D847E7" w:rsidRDefault="00EC5477" w:rsidP="00EC54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3A3046" w:rsidRDefault="003A3046" w:rsidP="00AB0C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B0C86" w:rsidRPr="00AB0C86" w:rsidRDefault="00AB0C86" w:rsidP="00AB0C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0C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 </w:t>
      </w:r>
      <w:proofErr w:type="gramStart"/>
      <w:r w:rsidRPr="00AB0C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заверении списка</w:t>
      </w:r>
      <w:proofErr w:type="gramEnd"/>
      <w:r w:rsidRPr="00AB0C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B0C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кандидатов </w:t>
      </w:r>
    </w:p>
    <w:p w:rsidR="00AB0C86" w:rsidRPr="00AB0C86" w:rsidRDefault="00AB0C86" w:rsidP="00AB0C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0C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депутаты Тобольской городской Думы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шес</w:t>
      </w:r>
      <w:r w:rsidRPr="00AB0C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того созыва, </w:t>
      </w:r>
    </w:p>
    <w:p w:rsidR="00AB0C86" w:rsidRDefault="00AB0C86" w:rsidP="00AB0C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0C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выдвинутых </w:t>
      </w:r>
      <w:r w:rsidR="00490195" w:rsidRPr="004901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избирательным объединением «Тюменское региональное объединение Политической партии ЛДП</w:t>
      </w:r>
      <w:proofErr w:type="gramStart"/>
      <w:r w:rsidR="00490195" w:rsidRPr="004901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3D5B1D" w:rsidRPr="00E95A7D">
        <w:rPr>
          <w:rFonts w:ascii="Times New Roman" w:hAnsi="Times New Roman" w:cs="Times New Roman"/>
          <w:b/>
          <w:bCs/>
          <w:i/>
          <w:iCs/>
          <w:sz w:val="28"/>
          <w:szCs w:val="28"/>
        </w:rPr>
        <w:noBreakHyphen/>
      </w:r>
      <w:proofErr w:type="gramEnd"/>
      <w:r w:rsidR="003D5B1D" w:rsidRPr="00E95A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Либерально-демократическая партия России</w:t>
      </w:r>
      <w:r w:rsidR="00490195" w:rsidRPr="004901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по одномандатному избирательному округу№</w:t>
      </w:r>
      <w:r w:rsidR="004C0D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</w:p>
    <w:p w:rsidR="003A3046" w:rsidRPr="00AB0C86" w:rsidRDefault="003A3046" w:rsidP="00AB0C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16974" w:rsidRPr="00D847E7" w:rsidRDefault="00216974" w:rsidP="00EC54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0"/>
          <w:szCs w:val="10"/>
          <w:lang w:eastAsia="ru-RU"/>
        </w:rPr>
      </w:pPr>
    </w:p>
    <w:p w:rsidR="00EC5477" w:rsidRPr="00EC5477" w:rsidRDefault="0098658B" w:rsidP="00490195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14.1., 14.2. статьи 35 Федерального закона от 12.06.2002 N 67-ФЗ "Об основных гарантиях избирательных прав и права на участие в референдуме граждан Российской Федерации", частью 8 статьи 37 Избирательного кодекса (Закона) Тюменской области, </w:t>
      </w:r>
      <w:r w:rsidR="00EC5477" w:rsidRPr="00EC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r w:rsidR="00EC5477" w:rsidRPr="00EC5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="00EC5477" w:rsidRPr="00EC54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5477" w:rsidRPr="00D847E7" w:rsidRDefault="00EC5477" w:rsidP="00490195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C5477" w:rsidRPr="004C0D87" w:rsidRDefault="0098658B" w:rsidP="00490195">
      <w:pPr>
        <w:pStyle w:val="a3"/>
        <w:numPr>
          <w:ilvl w:val="0"/>
          <w:numId w:val="1"/>
        </w:numPr>
        <w:spacing w:after="0" w:line="240" w:lineRule="auto"/>
        <w:ind w:left="0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Заверить список кандидатов в депутаты Тобольской городской </w:t>
      </w:r>
      <w:r w:rsidRPr="004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="00214E80" w:rsidRPr="004C0D8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</w:t>
      </w:r>
      <w:r w:rsidRPr="004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 созыва, выдвинутых </w:t>
      </w:r>
      <w:r w:rsidR="00490195" w:rsidRPr="004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E95A7D" w:rsidRPr="004C0D87">
        <w:rPr>
          <w:rFonts w:ascii="Times New Roman" w:hAnsi="Times New Roman" w:cs="Times New Roman"/>
          <w:i/>
          <w:sz w:val="28"/>
          <w:szCs w:val="28"/>
        </w:rPr>
        <w:t>«</w:t>
      </w:r>
      <w:r w:rsidR="00E95A7D" w:rsidRPr="004C0D8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Тюменское региональное отделение Политической партии </w:t>
      </w:r>
      <w:r w:rsidR="00E95A7D" w:rsidRPr="006E2B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ЛДПР</w:t>
      </w:r>
      <w:r w:rsidR="00E95A7D" w:rsidRPr="004C0D8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95A7D" w:rsidRPr="004C0D87">
        <w:rPr>
          <w:rFonts w:ascii="Times New Roman" w:hAnsi="Times New Roman" w:cs="Times New Roman"/>
          <w:bCs/>
          <w:i/>
          <w:iCs/>
          <w:sz w:val="28"/>
          <w:szCs w:val="28"/>
        </w:rPr>
        <w:noBreakHyphen/>
        <w:t xml:space="preserve"> Либерально-демократическая партия России»</w:t>
      </w:r>
      <w:r w:rsidR="00490195" w:rsidRPr="004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округу№</w:t>
      </w:r>
      <w:r w:rsidR="004C0D87" w:rsidRPr="004C0D8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12D0" w:rsidRPr="004C0D8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состоящий из следующих кандидатов: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410"/>
      </w:tblGrid>
      <w:tr w:rsidR="00A63EBD" w:rsidRPr="004C0D87" w:rsidTr="00A63EBD">
        <w:tc>
          <w:tcPr>
            <w:tcW w:w="6912" w:type="dxa"/>
          </w:tcPr>
          <w:p w:rsidR="00A63EBD" w:rsidRPr="004C0D87" w:rsidRDefault="00A63EBD" w:rsidP="00490195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D8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10" w:type="dxa"/>
          </w:tcPr>
          <w:p w:rsidR="00A63EBD" w:rsidRPr="004C0D87" w:rsidRDefault="00A63EBD" w:rsidP="00490195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D87">
              <w:rPr>
                <w:rFonts w:ascii="Times New Roman" w:hAnsi="Times New Roman" w:cs="Times New Roman"/>
                <w:sz w:val="28"/>
                <w:szCs w:val="28"/>
              </w:rPr>
              <w:t>№ округа</w:t>
            </w:r>
          </w:p>
        </w:tc>
      </w:tr>
      <w:tr w:rsidR="00A63EBD" w:rsidRPr="004C0D87" w:rsidTr="00A63EBD">
        <w:tc>
          <w:tcPr>
            <w:tcW w:w="6912" w:type="dxa"/>
          </w:tcPr>
          <w:p w:rsidR="00A63EBD" w:rsidRPr="004C0D87" w:rsidRDefault="006E2B9A" w:rsidP="006E2B9A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 Владислав Валериевич</w:t>
            </w:r>
          </w:p>
        </w:tc>
        <w:tc>
          <w:tcPr>
            <w:tcW w:w="2410" w:type="dxa"/>
          </w:tcPr>
          <w:p w:rsidR="00A63EBD" w:rsidRPr="004C0D87" w:rsidRDefault="004C0D87" w:rsidP="004C0D87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D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412FB7" w:rsidRPr="004C0D87" w:rsidRDefault="00412FB7" w:rsidP="00490195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C5477" w:rsidRPr="004C0D87" w:rsidRDefault="00412FB7" w:rsidP="00490195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D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12D0" w:rsidRPr="004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Выдать настоящее решение с копией заверенного списка кандидатов в депутаты Тобольской городской Думы </w:t>
      </w:r>
      <w:r w:rsidR="00214E80" w:rsidRPr="004C0D8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</w:t>
      </w:r>
      <w:r w:rsidR="006912D0" w:rsidRPr="004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 созыва, выдвинутых </w:t>
      </w:r>
      <w:r w:rsidR="00490195" w:rsidRPr="004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E95A7D" w:rsidRPr="004C0D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«Тюменское региональное отделение Политической партии </w:t>
      </w:r>
      <w:r w:rsidR="00E95A7D" w:rsidRPr="006E2B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ЛДПР</w:t>
      </w:r>
      <w:r w:rsidR="00E95A7D" w:rsidRPr="004C0D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Либерально-демократическая партия России»</w:t>
      </w:r>
      <w:r w:rsidR="00490195" w:rsidRPr="004C0D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90195" w:rsidRPr="004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округу№</w:t>
      </w:r>
      <w:r w:rsidR="004C0D87" w:rsidRPr="004C0D8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90195" w:rsidRPr="004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2D0" w:rsidRPr="004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уполномоченному представителю избирательного объединения </w:t>
      </w:r>
      <w:r w:rsidR="00E95A7D" w:rsidRPr="004C0D87">
        <w:rPr>
          <w:rFonts w:ascii="Times New Roman" w:hAnsi="Times New Roman" w:cs="Times New Roman"/>
          <w:i/>
          <w:sz w:val="28"/>
          <w:szCs w:val="28"/>
        </w:rPr>
        <w:t>«</w:t>
      </w:r>
      <w:r w:rsidR="00E95A7D" w:rsidRPr="004C0D8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Тюменское региональное отделение Политической партии </w:t>
      </w:r>
      <w:r w:rsidR="00E95A7D" w:rsidRPr="006E2B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ЛДПР</w:t>
      </w:r>
      <w:r w:rsidR="00E95A7D" w:rsidRPr="004C0D8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95A7D" w:rsidRPr="004C0D87">
        <w:rPr>
          <w:rFonts w:ascii="Times New Roman" w:hAnsi="Times New Roman" w:cs="Times New Roman"/>
          <w:bCs/>
          <w:i/>
          <w:iCs/>
          <w:sz w:val="28"/>
          <w:szCs w:val="28"/>
        </w:rPr>
        <w:noBreakHyphen/>
        <w:t xml:space="preserve"> Либерально-демократическая партия России»</w:t>
      </w:r>
      <w:r w:rsidR="006912D0" w:rsidRPr="004C0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7E7" w:rsidRDefault="00D847E7" w:rsidP="00EC5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C0D87" w:rsidRPr="00392630" w:rsidTr="00736518">
        <w:tc>
          <w:tcPr>
            <w:tcW w:w="4927" w:type="dxa"/>
          </w:tcPr>
          <w:p w:rsidR="004C0D87" w:rsidRPr="00392630" w:rsidRDefault="004C0D87" w:rsidP="007365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2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4927" w:type="dxa"/>
          </w:tcPr>
          <w:p w:rsidR="004C0D87" w:rsidRPr="00392630" w:rsidRDefault="004C0D87" w:rsidP="007365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2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А.Ф. Поляков</w:t>
            </w:r>
          </w:p>
          <w:p w:rsidR="004C0D87" w:rsidRPr="00392630" w:rsidRDefault="004C0D87" w:rsidP="007365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0D87" w:rsidRPr="00392630" w:rsidRDefault="004C0D87" w:rsidP="007365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C0D87" w:rsidRPr="00392630" w:rsidTr="00736518">
        <w:tc>
          <w:tcPr>
            <w:tcW w:w="4927" w:type="dxa"/>
          </w:tcPr>
          <w:p w:rsidR="004C0D87" w:rsidRPr="00392630" w:rsidRDefault="004C0D87" w:rsidP="007365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2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4927" w:type="dxa"/>
          </w:tcPr>
          <w:p w:rsidR="004C0D87" w:rsidRPr="00392630" w:rsidRDefault="004C0D87" w:rsidP="007365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2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Л.А. </w:t>
            </w:r>
            <w:proofErr w:type="spellStart"/>
            <w:r w:rsidRPr="00392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Сотниченко</w:t>
            </w:r>
            <w:proofErr w:type="spellEnd"/>
          </w:p>
        </w:tc>
      </w:tr>
    </w:tbl>
    <w:p w:rsidR="00E769B5" w:rsidRPr="005810DF" w:rsidRDefault="00E769B5" w:rsidP="004C0D87">
      <w:pPr>
        <w:pStyle w:val="a5"/>
        <w:ind w:left="-18" w:firstLine="18"/>
        <w:rPr>
          <w:b/>
          <w:bCs/>
        </w:rPr>
      </w:pPr>
    </w:p>
    <w:sectPr w:rsidR="00E769B5" w:rsidRPr="005810DF" w:rsidSect="00EC54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85BBD"/>
    <w:multiLevelType w:val="hybridMultilevel"/>
    <w:tmpl w:val="F754D486"/>
    <w:lvl w:ilvl="0" w:tplc="D770705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77"/>
    <w:rsid w:val="0019125B"/>
    <w:rsid w:val="001B3E28"/>
    <w:rsid w:val="00214E80"/>
    <w:rsid w:val="00216974"/>
    <w:rsid w:val="002E073D"/>
    <w:rsid w:val="00306515"/>
    <w:rsid w:val="00376750"/>
    <w:rsid w:val="003A3046"/>
    <w:rsid w:val="003D5B1D"/>
    <w:rsid w:val="00412FB7"/>
    <w:rsid w:val="004423E8"/>
    <w:rsid w:val="00490195"/>
    <w:rsid w:val="004C0D87"/>
    <w:rsid w:val="005810DF"/>
    <w:rsid w:val="005C0D70"/>
    <w:rsid w:val="00657536"/>
    <w:rsid w:val="006912D0"/>
    <w:rsid w:val="006A29BA"/>
    <w:rsid w:val="006D0950"/>
    <w:rsid w:val="006E2B9A"/>
    <w:rsid w:val="0098658B"/>
    <w:rsid w:val="00A63EBD"/>
    <w:rsid w:val="00AB0C86"/>
    <w:rsid w:val="00B55976"/>
    <w:rsid w:val="00C763CD"/>
    <w:rsid w:val="00D1220C"/>
    <w:rsid w:val="00D847E7"/>
    <w:rsid w:val="00DD7D70"/>
    <w:rsid w:val="00E141B0"/>
    <w:rsid w:val="00E42027"/>
    <w:rsid w:val="00E769B5"/>
    <w:rsid w:val="00E95A7D"/>
    <w:rsid w:val="00EC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8B"/>
    <w:pPr>
      <w:ind w:left="720"/>
      <w:contextualSpacing/>
    </w:pPr>
  </w:style>
  <w:style w:type="table" w:styleId="a4">
    <w:name w:val="Table Grid"/>
    <w:basedOn w:val="a1"/>
    <w:uiPriority w:val="59"/>
    <w:rsid w:val="00A6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5810D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810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2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8B"/>
    <w:pPr>
      <w:ind w:left="720"/>
      <w:contextualSpacing/>
    </w:pPr>
  </w:style>
  <w:style w:type="table" w:styleId="a4">
    <w:name w:val="Table Grid"/>
    <w:basedOn w:val="a1"/>
    <w:uiPriority w:val="59"/>
    <w:rsid w:val="00A6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5810D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810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2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2019-06-28T09:20:00Z</cp:lastPrinted>
  <dcterms:created xsi:type="dcterms:W3CDTF">2018-07-05T04:34:00Z</dcterms:created>
  <dcterms:modified xsi:type="dcterms:W3CDTF">2019-06-28T09:20:00Z</dcterms:modified>
</cp:coreProperties>
</file>