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77" w:rsidRPr="00EC5477" w:rsidRDefault="00EC5477" w:rsidP="00EC547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sz w:val="32"/>
          <w:szCs w:val="24"/>
          <w:lang w:eastAsia="ru-RU"/>
        </w:rPr>
      </w:pPr>
      <w:r w:rsidRPr="00EC5477">
        <w:rPr>
          <w:rFonts w:ascii="Times New Roman" w:eastAsia="Arial Unicode MS" w:hAnsi="Times New Roman" w:cs="Times New Roman"/>
          <w:b/>
          <w:bCs/>
          <w:caps/>
          <w:sz w:val="32"/>
          <w:szCs w:val="24"/>
          <w:lang w:eastAsia="ru-RU"/>
        </w:rPr>
        <w:t>Территориальная избирательная комиссия ГОРОДА ТОБОЛЬСКА</w:t>
      </w:r>
    </w:p>
    <w:p w:rsidR="00EC5477" w:rsidRPr="00EC5477" w:rsidRDefault="00EC5477" w:rsidP="00EC5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118937</wp:posOffset>
                </wp:positionH>
                <wp:positionV relativeFrom="paragraph">
                  <wp:posOffset>137352</wp:posOffset>
                </wp:positionV>
                <wp:extent cx="5865962" cy="0"/>
                <wp:effectExtent l="0" t="19050" r="2095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5962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5pt,10.8pt" to="471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EC5477" w:rsidRPr="00EC5477" w:rsidRDefault="00EC5477" w:rsidP="0083019A">
      <w:pPr>
        <w:keepNext/>
        <w:spacing w:after="0" w:line="360" w:lineRule="auto"/>
        <w:ind w:right="-142"/>
        <w:jc w:val="center"/>
        <w:outlineLvl w:val="6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EC5477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РЕШЕНИЕ</w:t>
      </w:r>
    </w:p>
    <w:p w:rsidR="00EC5477" w:rsidRDefault="001B7274" w:rsidP="0083019A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июля  201</w:t>
      </w:r>
      <w:r w:rsidR="00812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</w:t>
      </w:r>
      <w:r w:rsidR="00216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723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216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№ </w:t>
      </w:r>
      <w:r w:rsidR="00812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216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812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23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</w:p>
    <w:p w:rsidR="00306515" w:rsidRPr="00EC5477" w:rsidRDefault="008131B4" w:rsidP="0083019A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="00306515" w:rsidRPr="00CA7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 </w:t>
      </w:r>
      <w:r w:rsidR="00D23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23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306515" w:rsidRPr="00CA7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минут</w:t>
      </w:r>
    </w:p>
    <w:p w:rsidR="00EC5477" w:rsidRPr="00EC5477" w:rsidRDefault="00EC5477" w:rsidP="0083019A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0C86" w:rsidRPr="00AB0C86" w:rsidRDefault="00AB0C86" w:rsidP="0083019A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0C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 </w:t>
      </w:r>
      <w:r w:rsidR="00F15B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регистрации </w:t>
      </w:r>
      <w:r w:rsidR="00D566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Орловой Татьяны Анатольевны </w:t>
      </w:r>
      <w:r w:rsidRPr="00AB0C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кандидато</w:t>
      </w:r>
      <w:r w:rsidR="007F3D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r w:rsidRPr="00AB0C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AB0C86" w:rsidRPr="00AB0C86" w:rsidRDefault="00AB0C86" w:rsidP="0083019A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0C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депутаты Тобольской городской Думы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шес</w:t>
      </w:r>
      <w:r w:rsidRPr="00AB0C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того созыва </w:t>
      </w:r>
    </w:p>
    <w:p w:rsidR="00AB0C86" w:rsidRPr="00AB0C86" w:rsidRDefault="006912D0" w:rsidP="0083019A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одномандатн</w:t>
      </w:r>
      <w:r w:rsidR="007F3D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</w:t>
      </w:r>
      <w:r w:rsidR="007F3D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избирательн</w:t>
      </w:r>
      <w:r w:rsidR="007F3D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</w:t>
      </w:r>
      <w:r w:rsidR="007F3D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округ</w:t>
      </w:r>
      <w:r w:rsidR="007F3D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 № </w:t>
      </w:r>
      <w:r w:rsidR="008121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20</w:t>
      </w:r>
    </w:p>
    <w:p w:rsidR="00216974" w:rsidRPr="00EC5477" w:rsidRDefault="00216974" w:rsidP="0083019A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C5477" w:rsidRPr="005219DA" w:rsidRDefault="007A5D9E" w:rsidP="0083019A">
      <w:pPr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5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Проверив соответствие порядка выдвижения избирательным объединением «</w:t>
      </w:r>
      <w:r w:rsidR="00D56677" w:rsidRPr="00D14C4D">
        <w:rPr>
          <w:rFonts w:ascii="Times New Roman" w:hAnsi="Times New Roman" w:cs="Times New Roman"/>
          <w:sz w:val="28"/>
        </w:rPr>
        <w:t xml:space="preserve">Тобольское городское местное отделение Тюменского регионального отделения Всероссийской политической партии </w:t>
      </w:r>
      <w:r w:rsidR="00D56677" w:rsidRPr="00D14C4D">
        <w:rPr>
          <w:rFonts w:ascii="Times New Roman" w:hAnsi="Times New Roman" w:cs="Times New Roman"/>
          <w:b/>
          <w:sz w:val="28"/>
        </w:rPr>
        <w:t>«ЕДИНАЯ РОССИЯ</w:t>
      </w:r>
      <w:r w:rsidRPr="007A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5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Орловой Татьяны Анатольевны </w:t>
      </w:r>
      <w:r w:rsidRPr="007A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Тобольской городской Думы </w:t>
      </w:r>
      <w:r w:rsidR="00643F8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</w:t>
      </w:r>
      <w:r w:rsidRPr="007A5D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созыва требованиям Избирательного кодекса (Закона) Тюменской области, и иные необходимые для регистрации кандидата документы,</w:t>
      </w:r>
      <w:bookmarkStart w:id="0" w:name="_GoBack"/>
      <w:bookmarkEnd w:id="0"/>
      <w:r w:rsidRPr="007A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42</w:t>
      </w:r>
      <w:r w:rsidR="00D5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D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кодекса (Закона) Тюменской области,</w:t>
      </w:r>
      <w:r w:rsidR="0044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477" w:rsidRPr="00EC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r w:rsidR="00EC5477" w:rsidRPr="00521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  <w:proofErr w:type="gramEnd"/>
    </w:p>
    <w:p w:rsidR="00EC5477" w:rsidRPr="00EC5477" w:rsidRDefault="00EC5477" w:rsidP="0083019A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D9E" w:rsidRPr="007A5D9E" w:rsidRDefault="007A5D9E" w:rsidP="007902F9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A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="00D566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</w:t>
      </w:r>
      <w:r w:rsidR="00D5667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5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</w:t>
      </w:r>
      <w:r w:rsidR="00D5667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5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Анатольевн</w:t>
      </w:r>
      <w:r w:rsidR="00D5667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96839">
        <w:rPr>
          <w:rFonts w:ascii="Times New Roman" w:eastAsia="Times New Roman" w:hAnsi="Times New Roman" w:cs="Times New Roman"/>
          <w:sz w:val="28"/>
          <w:szCs w:val="28"/>
          <w:lang w:eastAsia="ru-RU"/>
        </w:rPr>
        <w:t>, 19</w:t>
      </w:r>
      <w:r w:rsidR="00D56677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7A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работающ</w:t>
      </w:r>
      <w:r w:rsidR="00D5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заместителем директора </w:t>
      </w:r>
      <w:r w:rsidR="00D56677" w:rsidRPr="00D566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D566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56677" w:rsidRPr="00D5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</w:t>
      </w:r>
      <w:r w:rsidR="00D566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56677" w:rsidRPr="00D5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 w:rsidR="00D566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56677" w:rsidRPr="00D5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D5667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56677" w:rsidRPr="00D5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«Средняя общеобразовательная школа №9 с углубленным изучением отдельных предметов»</w:t>
      </w:r>
      <w:r w:rsidRPr="007A5D9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</w:t>
      </w:r>
      <w:r w:rsidR="00D56677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7A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«</w:t>
      </w:r>
      <w:r w:rsidR="00D56677" w:rsidRPr="00D14C4D">
        <w:rPr>
          <w:rFonts w:ascii="Times New Roman" w:hAnsi="Times New Roman" w:cs="Times New Roman"/>
          <w:sz w:val="28"/>
        </w:rPr>
        <w:t xml:space="preserve">Тобольское городское местное отделение Тюменского регионального отделения Всероссийской политической партии </w:t>
      </w:r>
      <w:r w:rsidR="00D56677" w:rsidRPr="00D14C4D">
        <w:rPr>
          <w:rFonts w:ascii="Times New Roman" w:hAnsi="Times New Roman" w:cs="Times New Roman"/>
          <w:b/>
          <w:sz w:val="28"/>
        </w:rPr>
        <w:t>«ЕДИНАЯ РОССИЯ</w:t>
      </w:r>
      <w:r w:rsidRPr="007A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кандидатом в депутаты Тобольской городской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</w:t>
      </w:r>
      <w:r w:rsidRPr="007A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 созыва по одномандатному избирательному округу № </w:t>
      </w:r>
      <w:r w:rsidR="008121D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A5D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A5D9E" w:rsidRPr="007A5D9E" w:rsidRDefault="007A5D9E" w:rsidP="007902F9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477" w:rsidRPr="00EC5477" w:rsidRDefault="007A5D9E" w:rsidP="00790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D56677" w:rsidRPr="00D566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</w:t>
      </w:r>
      <w:r w:rsidR="00D5667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56677" w:rsidRPr="00D5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</w:t>
      </w:r>
      <w:r w:rsidR="00D566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56677" w:rsidRPr="00D5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Анатольевн</w:t>
      </w:r>
      <w:r w:rsidR="00D566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56677" w:rsidRPr="00D5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83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</w:t>
      </w:r>
      <w:r w:rsidRPr="007A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Тобольской городской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</w:t>
      </w:r>
      <w:r w:rsidRPr="007A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 созыва по одномандатному избирательному округу № </w:t>
      </w:r>
      <w:r w:rsidR="008121D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A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образца.</w:t>
      </w:r>
    </w:p>
    <w:p w:rsidR="00EC5477" w:rsidRDefault="00EC5477" w:rsidP="00830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21D8" w:rsidRPr="00EC5477" w:rsidRDefault="008121D8" w:rsidP="00830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477" w:rsidRPr="00EC5477" w:rsidRDefault="00EC5477" w:rsidP="00830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             </w:t>
      </w:r>
      <w:r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</w:t>
      </w:r>
      <w:r w:rsidR="00830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А.Ф. Поляков</w:t>
      </w:r>
    </w:p>
    <w:p w:rsidR="00EC5477" w:rsidRPr="00EC5477" w:rsidRDefault="00EC5477" w:rsidP="00830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477" w:rsidRPr="00EC5477" w:rsidRDefault="00EC5477" w:rsidP="00830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D70" w:rsidRDefault="00EC5477" w:rsidP="0083019A">
      <w:pPr>
        <w:spacing w:after="0" w:line="240" w:lineRule="auto"/>
        <w:jc w:val="both"/>
      </w:pPr>
      <w:r w:rsidRPr="00EC5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          </w:t>
      </w:r>
      <w:r w:rsidRPr="00EC5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C5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C5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C5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C5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C5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C5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="00830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EC5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30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Л.А. </w:t>
      </w:r>
      <w:proofErr w:type="spellStart"/>
      <w:r w:rsidR="00830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Сотниченко</w:t>
      </w:r>
      <w:proofErr w:type="spellEnd"/>
    </w:p>
    <w:sectPr w:rsidR="005C0D70" w:rsidSect="0083019A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85BBD"/>
    <w:multiLevelType w:val="hybridMultilevel"/>
    <w:tmpl w:val="F754D486"/>
    <w:lvl w:ilvl="0" w:tplc="D770705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77"/>
    <w:rsid w:val="000E0237"/>
    <w:rsid w:val="001455F5"/>
    <w:rsid w:val="001847FF"/>
    <w:rsid w:val="001B7274"/>
    <w:rsid w:val="00214E80"/>
    <w:rsid w:val="00216974"/>
    <w:rsid w:val="002D49C2"/>
    <w:rsid w:val="002E073D"/>
    <w:rsid w:val="00306515"/>
    <w:rsid w:val="004423E8"/>
    <w:rsid w:val="00497C5F"/>
    <w:rsid w:val="005219DA"/>
    <w:rsid w:val="005C0D70"/>
    <w:rsid w:val="00643F83"/>
    <w:rsid w:val="00657536"/>
    <w:rsid w:val="006912D0"/>
    <w:rsid w:val="00723F60"/>
    <w:rsid w:val="007902F9"/>
    <w:rsid w:val="007A5D9E"/>
    <w:rsid w:val="007F3D1D"/>
    <w:rsid w:val="008121D8"/>
    <w:rsid w:val="008131B4"/>
    <w:rsid w:val="0083019A"/>
    <w:rsid w:val="00950BBF"/>
    <w:rsid w:val="0098658B"/>
    <w:rsid w:val="00A63EBD"/>
    <w:rsid w:val="00A73C83"/>
    <w:rsid w:val="00AB0C86"/>
    <w:rsid w:val="00B07300"/>
    <w:rsid w:val="00BF78C4"/>
    <w:rsid w:val="00C763CD"/>
    <w:rsid w:val="00CA7441"/>
    <w:rsid w:val="00D23EFA"/>
    <w:rsid w:val="00D56677"/>
    <w:rsid w:val="00D65AA5"/>
    <w:rsid w:val="00D96839"/>
    <w:rsid w:val="00DD7D70"/>
    <w:rsid w:val="00E42027"/>
    <w:rsid w:val="00EC5477"/>
    <w:rsid w:val="00ED3608"/>
    <w:rsid w:val="00F15B0B"/>
    <w:rsid w:val="00F9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58B"/>
    <w:pPr>
      <w:ind w:left="720"/>
      <w:contextualSpacing/>
    </w:pPr>
  </w:style>
  <w:style w:type="table" w:styleId="a4">
    <w:name w:val="Table Grid"/>
    <w:basedOn w:val="a1"/>
    <w:uiPriority w:val="59"/>
    <w:rsid w:val="00A6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58B"/>
    <w:pPr>
      <w:ind w:left="720"/>
      <w:contextualSpacing/>
    </w:pPr>
  </w:style>
  <w:style w:type="table" w:styleId="a4">
    <w:name w:val="Table Grid"/>
    <w:basedOn w:val="a1"/>
    <w:uiPriority w:val="59"/>
    <w:rsid w:val="00A6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2019-07-09T09:24:00Z</cp:lastPrinted>
  <dcterms:created xsi:type="dcterms:W3CDTF">2019-07-11T09:37:00Z</dcterms:created>
  <dcterms:modified xsi:type="dcterms:W3CDTF">2019-07-11T09:59:00Z</dcterms:modified>
</cp:coreProperties>
</file>